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670" w:rsidRDefault="00C12999">
      <w:bookmarkStart w:id="0" w:name="_GoBack"/>
      <w:bookmarkEnd w:id="0"/>
      <w:r>
        <w:t>Using the comic strip layout below, create a comic with pictures and sentences. Jot some ideas on rough paper before starting. What is your story going to be about? Who are the characters? What is the setting? Make a list of key words- wow adjectives, verbs and adverbs and ask an adult to check your spellings before you write it in neat.</w:t>
      </w:r>
    </w:p>
    <w:p w:rsidR="00C12999" w:rsidRDefault="00C12999">
      <w:r>
        <w:rPr>
          <w:noProof/>
          <w:lang w:val="en-US"/>
        </w:rPr>
        <w:lastRenderedPageBreak/>
        <w:drawing>
          <wp:inline distT="0" distB="0" distL="0" distR="0" wp14:anchorId="3A91403E" wp14:editId="1F4C4A02">
            <wp:extent cx="9496425" cy="59245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9642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999" w:rsidRDefault="00C12999">
      <w:r>
        <w:rPr>
          <w:noProof/>
          <w:lang w:val="en-US"/>
        </w:rPr>
        <w:lastRenderedPageBreak/>
        <w:drawing>
          <wp:inline distT="0" distB="0" distL="0" distR="0" wp14:anchorId="43C7A1BB" wp14:editId="5C945979">
            <wp:extent cx="9496425" cy="59245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9642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999" w:rsidRDefault="00C12999"/>
    <w:p w:rsidR="00C12999" w:rsidRDefault="00C12999"/>
    <w:p w:rsidR="00C12999" w:rsidRDefault="00C12999"/>
    <w:p w:rsidR="00C12999" w:rsidRDefault="00C12999"/>
    <w:p w:rsidR="00C12999" w:rsidRDefault="00C12999"/>
    <w:p w:rsidR="00C12999" w:rsidRDefault="00C12999"/>
    <w:sectPr w:rsidR="00C12999" w:rsidSect="00C129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999"/>
    <w:rsid w:val="008872C8"/>
    <w:rsid w:val="00AD3670"/>
    <w:rsid w:val="00C1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69CC35-9F51-4326-80DD-F60C5AD2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</Words>
  <Characters>298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Stewart Debenham</cp:lastModifiedBy>
  <cp:revision>2</cp:revision>
  <dcterms:created xsi:type="dcterms:W3CDTF">2020-03-28T18:49:00Z</dcterms:created>
  <dcterms:modified xsi:type="dcterms:W3CDTF">2020-03-28T18:49:00Z</dcterms:modified>
</cp:coreProperties>
</file>